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B0" w:rsidRDefault="00271CB0" w:rsidP="008935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ocuments\Scanned Documents\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CB0" w:rsidRDefault="00271CB0" w:rsidP="008935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71CB0" w:rsidRDefault="00271CB0" w:rsidP="008935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71CB0" w:rsidRDefault="00271CB0" w:rsidP="008935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71CB0" w:rsidRDefault="00271CB0" w:rsidP="008935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lastRenderedPageBreak/>
        <w:t>2. Планирование и подготовка работ</w:t>
      </w:r>
      <w:r>
        <w:rPr>
          <w:b/>
          <w:bCs/>
          <w:color w:val="000000"/>
          <w:sz w:val="27"/>
          <w:szCs w:val="27"/>
        </w:rPr>
        <w:br/>
        <w:t xml:space="preserve">по </w:t>
      </w:r>
      <w:proofErr w:type="spellStart"/>
      <w:r>
        <w:rPr>
          <w:b/>
          <w:bCs/>
          <w:color w:val="000000"/>
          <w:sz w:val="27"/>
          <w:szCs w:val="27"/>
        </w:rPr>
        <w:t>самообследованию</w:t>
      </w:r>
      <w:proofErr w:type="spellEnd"/>
      <w:r>
        <w:rPr>
          <w:b/>
          <w:bCs/>
          <w:color w:val="000000"/>
          <w:sz w:val="27"/>
          <w:szCs w:val="27"/>
        </w:rPr>
        <w:t xml:space="preserve"> образовательной организацией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2.1. </w:t>
      </w:r>
      <w:proofErr w:type="spellStart"/>
      <w:r>
        <w:rPr>
          <w:color w:val="000000"/>
          <w:sz w:val="27"/>
          <w:szCs w:val="27"/>
        </w:rPr>
        <w:t>Самообследование</w:t>
      </w:r>
      <w:proofErr w:type="spellEnd"/>
      <w:r>
        <w:rPr>
          <w:color w:val="000000"/>
          <w:sz w:val="27"/>
          <w:szCs w:val="27"/>
        </w:rPr>
        <w:t xml:space="preserve"> проводится по решению педагогического совета образовательной организации.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2.2. </w:t>
      </w:r>
      <w:proofErr w:type="gramStart"/>
      <w:r>
        <w:rPr>
          <w:color w:val="000000"/>
          <w:sz w:val="27"/>
          <w:szCs w:val="27"/>
        </w:rPr>
        <w:t>Заведующий</w:t>
      </w:r>
      <w:proofErr w:type="gramEnd"/>
      <w:r>
        <w:rPr>
          <w:color w:val="000000"/>
          <w:sz w:val="27"/>
          <w:szCs w:val="27"/>
        </w:rPr>
        <w:t xml:space="preserve"> образовательной организации издает приказ о порядке, сроках проведения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и составе комиссии по проведению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(далее – Комиссии).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 Председателем Комиссии является </w:t>
      </w:r>
      <w:proofErr w:type="gramStart"/>
      <w:r>
        <w:rPr>
          <w:color w:val="000000"/>
          <w:sz w:val="27"/>
          <w:szCs w:val="27"/>
        </w:rPr>
        <w:t>заведующий</w:t>
      </w:r>
      <w:proofErr w:type="gramEnd"/>
      <w:r>
        <w:rPr>
          <w:color w:val="000000"/>
          <w:sz w:val="27"/>
          <w:szCs w:val="27"/>
        </w:rPr>
        <w:t> образовательной организации, заместителем председателя Комиссии является заместитель заведующего, назначенный приказом.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2.4. Для проведения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в состав Комиссии включаются: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представители совета родителей и родительской общественности;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члены представительных органов работников;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при необходимости представители иных органов и организаций.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2.5. При подготовке к проведению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председатель Комиссии проводит организационное подготовительное совещание с членами Комиссии, на котором: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рассматривается и утверждается план проведения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>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за каждым членом Комиссии закрепляются направления работы образовательной организации, подлежащие изучению в процессе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>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уточняются вопросы, подлежащие изучению и оценке в ходе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>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председателем Комиссии или уполномоченным им лицом дается развернутая информация о нормативно-правовой базе, используемой в ходе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>, о мест</w:t>
      </w:r>
      <w:proofErr w:type="gramStart"/>
      <w:r>
        <w:rPr>
          <w:color w:val="000000"/>
          <w:sz w:val="27"/>
          <w:szCs w:val="27"/>
        </w:rPr>
        <w:t>е(</w:t>
      </w:r>
      <w:proofErr w:type="gramEnd"/>
      <w:r>
        <w:rPr>
          <w:color w:val="000000"/>
          <w:sz w:val="27"/>
          <w:szCs w:val="27"/>
        </w:rPr>
        <w:t xml:space="preserve">ах) и времени, предоставления членам Комиссии необходимых документов и материалов для подготовки к проведению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>, о контактных лицах;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определяются сроки предварительного и окончательного рассмотрения на Комиссии результатов </w:t>
      </w:r>
      <w:proofErr w:type="spellStart"/>
      <w:r>
        <w:rPr>
          <w:color w:val="000000"/>
          <w:sz w:val="27"/>
          <w:szCs w:val="27"/>
        </w:rPr>
        <w:t>самоообследования</w:t>
      </w:r>
      <w:proofErr w:type="spellEnd"/>
      <w:r>
        <w:rPr>
          <w:color w:val="000000"/>
          <w:sz w:val="27"/>
          <w:szCs w:val="27"/>
        </w:rPr>
        <w:t>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2.6. Председатель Комиссии на организационном подготовительном совещании определяет: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порядок взаимодействия между членами Комиссии и сотрудниками образовательной организации в ходе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>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ответственное лицо из числа членов Комиссии, которое будет обеспечивать координацию работы по направлениям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, способствующее оперативному решению вопросов, которые будут возникать у членов Комиссии при проведении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>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ответственное лицо за свод и оформление результатов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образовательной организации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>
        <w:rPr>
          <w:color w:val="000000"/>
          <w:sz w:val="27"/>
          <w:szCs w:val="27"/>
        </w:rPr>
        <w:t>самообследованию</w:t>
      </w:r>
      <w:proofErr w:type="spellEnd"/>
      <w:r>
        <w:rPr>
          <w:color w:val="000000"/>
          <w:sz w:val="27"/>
          <w:szCs w:val="27"/>
        </w:rPr>
        <w:t>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2.7. При подготовке к проведению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в план проведения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в обязательном порядке включается: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2.7.1. Проведение оценки: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образовательной деятельности;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 </w:t>
      </w:r>
      <w:r>
        <w:rPr>
          <w:color w:val="000000"/>
          <w:sz w:val="27"/>
          <w:szCs w:val="27"/>
        </w:rPr>
        <w:t>системы управления образовательной организации;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содержания и качества знаний воспитанников;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организации образовательного процесса;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качества кадрового, методического, информационного обеспечения, материально-технической базы;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функционирования внутренней системы оценки качества образования;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медицинского обеспечения образовательной организации, системы охраны здоровья воспитанников;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организации питания.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2.7.2. Анализ показателей деятельности образовательной организации, подлежащей </w:t>
      </w:r>
      <w:proofErr w:type="spellStart"/>
      <w:r>
        <w:rPr>
          <w:color w:val="000000"/>
          <w:sz w:val="27"/>
          <w:szCs w:val="27"/>
        </w:rPr>
        <w:t>самообследованию</w:t>
      </w:r>
      <w:proofErr w:type="spellEnd"/>
      <w:r>
        <w:rPr>
          <w:color w:val="000000"/>
          <w:sz w:val="27"/>
          <w:szCs w:val="27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2.7.3. Иные вопросы по решению педагогического совета, председателя Комиссии, вышестоящих органов управления.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3. Организация и проведение </w:t>
      </w:r>
      <w:proofErr w:type="spellStart"/>
      <w:r>
        <w:rPr>
          <w:b/>
          <w:bCs/>
          <w:color w:val="000000"/>
          <w:sz w:val="27"/>
          <w:szCs w:val="27"/>
        </w:rPr>
        <w:t>самообследования</w:t>
      </w:r>
      <w:proofErr w:type="spellEnd"/>
      <w:r>
        <w:rPr>
          <w:b/>
          <w:bCs/>
          <w:color w:val="000000"/>
          <w:sz w:val="27"/>
          <w:szCs w:val="27"/>
        </w:rPr>
        <w:br/>
        <w:t>в образовательной организации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3.1. Организация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в образовательной организации осуществляется в соответствии с планом по его проведению, принимаемом решением Комиссии.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3.2. При проведении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дается развернутая характеристика и оценка включенных в план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направлений и вопросов.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3.3. При проведении оценки образовательной деятельности: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3.3.1. Дается общая характеристика образовательной организации: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полное наименование образовательной организации, адрес, год ввода в эксплуатацию, с какого года находится на балансе учредителя, режим работы образовательной организации;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мощность образовательной организации: плановая/фактическая;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комплектование групп: количество групп, воспитывающих в них; порядок приема и отчисления воспитывающих.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3.3.2. Представляется информация о наличии правоустанавливающих документов: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лицензия на </w:t>
      </w:r>
      <w:proofErr w:type="gramStart"/>
      <w:r>
        <w:rPr>
          <w:color w:val="000000"/>
          <w:sz w:val="27"/>
          <w:szCs w:val="27"/>
        </w:rPr>
        <w:t>право ведения</w:t>
      </w:r>
      <w:proofErr w:type="gramEnd"/>
      <w:r>
        <w:rPr>
          <w:color w:val="000000"/>
          <w:sz w:val="27"/>
          <w:szCs w:val="27"/>
        </w:rPr>
        <w:t xml:space="preserve"> образовательной деятельности (соблюдение сроков действия и контрольных нормативов);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свидетельство о государственной аккредитации образовательной организации;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свидетельство о внесении записи в Единый государственный реестр юридических лиц;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свидетельство о постановке на учет в налоговом органе;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устав образовательной организации;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локальные акты, определенные уставом образовательной организации (соответствие перечня и содержания уставу учреждения и законодательству РФ, полнота, целесообразность);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свидетельство о государственной регистрации права оперативного управления муниципальным имуществом;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 </w:t>
      </w:r>
      <w:r>
        <w:rPr>
          <w:color w:val="000000"/>
          <w:sz w:val="27"/>
          <w:szCs w:val="27"/>
        </w:rPr>
        <w:t>свидетельство о государственной регистрации права безвозмездного пользования на земельный участок;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наличие санитарно-эпидемиологического заключения на образовательную деятельность;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договор о взаимоотношениях между образовательной организацией и учредителем.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3.3.3. Представляется информация о документации образовательной организации: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наличие основных федеральных, региональных и муниципальных нормативно-правовых актов, регламентирующих работу образовательной организации;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договоры образовательного учреждения с родителями (законными представителями);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программа развития образовательной организации;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образовательные программы;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годовой календарный график;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годовой план работы образовательной организации;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рабочие программы педагогов образовательной организации (их соответствие основным образовательным программам);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планы работы кружков;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сетка занятий, режим дня, экспертное заключение ТУ </w:t>
      </w:r>
      <w:proofErr w:type="spellStart"/>
      <w:r>
        <w:rPr>
          <w:color w:val="000000"/>
          <w:sz w:val="27"/>
          <w:szCs w:val="27"/>
        </w:rPr>
        <w:t>Роспотребнадзора</w:t>
      </w:r>
      <w:proofErr w:type="spellEnd"/>
      <w:r>
        <w:rPr>
          <w:color w:val="000000"/>
          <w:sz w:val="27"/>
          <w:szCs w:val="27"/>
        </w:rPr>
        <w:t>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отчеты образовательной организации, справки по проверкам, публичный доклад руководителя образовательной организации;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акты готовности образовательной организации к новому учебному году;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номенклатура дел образовательной организации;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журнал учета проверок должностными лицами органов государственного контроля;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документы, регламентирующие предоставление платных услуг, их соответствие установленным требованиям.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3.3.4. Представляется информация о документации образовательной организации, касающейся трудовых отношений: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книги учета личного состава, движения трудовых книжек и вкладышей к ним, трудовые книжки работников, личные дела работников;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приказы по личному составу, книга регистрации приказов по личному составу;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трудовые договоры с работниками и дополнительные соглашения к трудовым договорам;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коллективный договор (в том числе приложения к коллективному договору);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правила внутреннего трудового распорядка;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штатное расписание образовательной организации (соответствие штата работников установленным требованиям, структура и штатная численность в соответствии с уставом);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должностные инструкции работников;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журналы проведения инструктажа.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3.4. При проведении оценки системы управления образовательной организации: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3.4.1. Дается характеристика и оценка следующих вопросов: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характеристика сложившейся в образовательной организации системы управления;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 </w:t>
      </w:r>
      <w:r>
        <w:rPr>
          <w:color w:val="000000"/>
          <w:sz w:val="27"/>
          <w:szCs w:val="27"/>
        </w:rPr>
        <w:t>перечень структурных подразделений образовательной организации, оценка соответствия имеющейся структуры установленным законодательством об образовании компетенциям образовательной организации, а также уставным целям, задачам, и функциям образовательной организации;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органы управления (совет образовательной организации, совет родителей и др.), которыми представлена управленческая система образовательной организации;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распределение административных обязанностей в педагогическом коллективе;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режим управления образовательной организацией (в режиме функционирования, в режиме развития, опережающее управление, проектное управление и т. п.);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основные формы координации деятельности аппарата управления образовательной организацией;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планирование и анализ учебно-воспитательной работы;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состояние педагогического анализа: анализ выполнения образовательной программы образовательной организации, рабочих программ педагогов, рекомендации и их реализация;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приоритеты развития системы управления образовательной организации;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полнота и качество приказов руководителя образовательной организации по основной деятельности, по личному составу;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3.4.2. Дается оценка результативности и эффективности действующей в учреждении системы управления, а именно: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 организована система контроля со стороны руководства образовательной организацией и насколько она эффективна; является ли система контроля понятной всем участникам образовательных отношений;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 организована система взаимодействия с организациями-партнерами (наличие договоров об аренде, сотрудничестве, о взаимодействии, об оказании услуг и т. д.) для обеспечения образовательной деятельности;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какие инновационные методы и технологии управления применяются в образовательной организации;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использование современных информационно-коммуникативных технологий в управлении образовательной организацией;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оценивается эффективность влияния системы управления на повышение качества образования (повышение успеваемости обучающихся, снижение отсева из образовательной организацией обучающихся из различных социальных групп и др.).</w:t>
      </w:r>
      <w:proofErr w:type="gramEnd"/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3.4.3. Дается оценка обеспечения координации деятельности педагогической, медицинской, психологической и социальных служб образовательной организации, состояния коррекционной работы в специализированных классах образовательной организации.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3.4.4. </w:t>
      </w:r>
      <w:proofErr w:type="gramStart"/>
      <w:r>
        <w:rPr>
          <w:color w:val="000000"/>
          <w:sz w:val="27"/>
          <w:szCs w:val="27"/>
        </w:rPr>
        <w:t xml:space="preserve">Дается оценка работы социальной службы образовательной организации (работа психолога и социального педагога): наличие, качество и оценка полноты реализации плана работы с неблагополучными семьями; социальный паспорт </w:t>
      </w:r>
      <w:r>
        <w:rPr>
          <w:color w:val="000000"/>
          <w:sz w:val="27"/>
          <w:szCs w:val="27"/>
        </w:rPr>
        <w:lastRenderedPageBreak/>
        <w:t>общеобразовательного учреждения, в том числе количество обучающихся из социально не защищенных семей, работа совета профилактики образовательной организации (план работы, протоколы заседаний); динамика количества обучающихся, состоящих на учете в подразделениях по делам несовершеннолетних.</w:t>
      </w:r>
      <w:proofErr w:type="gramEnd"/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3.4.5. Дается оценка организации взаимодействия семьи и образовательной организации: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организация информирования обучающихся и их родителей (законных представителей) об их правах, обязанностях и ответственности в сфере образования;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наличие, качество и реализация планов работы и протоколов совета образовательной организации, попечительского совета, совета родителей; общих и классных родительских собраний, родительского всеобуча (лектории, беседы и др. формы);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обеспечение доступности для родителей локальных нормативных актов и иных нормативных документов;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содержание и организация работы сайта образовательной организации.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3.4.6. Дается оценка организации работы по предоставлению льгот (наличие нормативной базы; количество льготников (из регионального/муниципального бюджетов); соблюдение законодательных норм).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3.5. При проведении оценки содержания и качества подготовки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3.5.1. Анализируются и оцениваются: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программа развития образовательной организации;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образовательные программы; характеристика, структура образовательных программ: аналитическое обоснование программ,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 образовательных программ;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рабочие программы по учебным предметам, курсам, дисциплинам, модулям; дается оценка полноты реализации рабочих программ, их соответствие федеральным государственным образовательным стандартам;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реализация </w:t>
      </w:r>
      <w:proofErr w:type="spellStart"/>
      <w:r>
        <w:rPr>
          <w:color w:val="000000"/>
          <w:sz w:val="27"/>
          <w:szCs w:val="27"/>
        </w:rPr>
        <w:t>предпрофильного</w:t>
      </w:r>
      <w:proofErr w:type="spellEnd"/>
      <w:r>
        <w:rPr>
          <w:color w:val="000000"/>
          <w:sz w:val="27"/>
          <w:szCs w:val="27"/>
        </w:rPr>
        <w:t xml:space="preserve"> обучения (в том числе введение элективных курсов: предметно-ориентированных, </w:t>
      </w:r>
      <w:proofErr w:type="spellStart"/>
      <w:r>
        <w:rPr>
          <w:color w:val="000000"/>
          <w:sz w:val="27"/>
          <w:szCs w:val="27"/>
        </w:rPr>
        <w:t>профориентационных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межпредметных</w:t>
      </w:r>
      <w:proofErr w:type="spellEnd"/>
      <w:r>
        <w:rPr>
          <w:color w:val="000000"/>
          <w:sz w:val="27"/>
          <w:szCs w:val="27"/>
        </w:rPr>
        <w:t>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реализация профильного обучения; введение элективных учебных предметов, учебных практик, проектов, индивидуальных и групповых занятий в поддержку конкретного профиля обучения;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организация предпрофессиональной и профессиональной (при наличии) подготовки;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механизмы определения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3.5.2. Анализируется и оценивается состояние воспитательной работы, в том числе: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характеристика демографической и социально-экономической тенденции развития территории;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 </w:t>
      </w:r>
      <w:r>
        <w:rPr>
          <w:color w:val="000000"/>
          <w:sz w:val="27"/>
          <w:szCs w:val="27"/>
        </w:rPr>
        <w:t>анализ качественного, социального состава родителей, характеристика семей (социальный паспорт образовательной организации);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дается характеристика системы воспитательной работы образовательной организации (является ли воспитательная работа системой, а не формальным набором внеурочных мероприятий; какие из направлений внеурочной работы реализуются в учреждении; наличие специфичных именно для данного общеобразовательного учреждения, форм внеурочной работы);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данные по правонарушениям среди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соответствие направлений и форм воспитательной работы по профилактике правонарушений качественному составу контингента обучающихся;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мероприятия, направленные на повышение эффективности воспитательного процесса, проводимые образовательной организацией совместно с учреждениями культуры;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участие в благотворительных акциях и общественных работах (праздник для ветеранов, благотворительный концерт, ярмарка, шефство и т. д.);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результативность системы воспитательной работы.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3.5.3. Анализируется и оценивается состояние дополнительного образования, в том числе: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дополнительные общеобразовательные программы;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наличие необходимых условий, материально-технического, программно-методического, кадрового обеспечения для реализации программ дополнительного образования;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направленность реализуемых дополнительных общеобразовательных программ;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охват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дополнительным образованием;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анализ эффективности реализации дополнительных общеобразовательных программ.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3.5.4. Проводится анализ работы по изучению мнения участников образовательных отношений о деятельности образовательной организации, в том числе: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изучение мнений участников образовательных отношений об образовательной организации, указать источник знаний о них;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анализ запросов потребителей образовательных услуг, пожеланий родителей (законных представителей), других заинтересованных лиц;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применение для получения обратной связи таких форм, как форум на сайте образовательной организации, интервьюирование, телефон доверия, горячая линия, день открытых дверей и другие); анализ полученных таким образом сведений о качестве подготовки и уровне знаний обучающихся, условиях обучения и т. д.;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меры, которые были предприняты по результатам опросов участников образовательных отношений, и оценка эффективности подобных мер.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3.5.5. Проводится анализ и дается оценка качеству подготовки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в том числе: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 </w:t>
      </w:r>
      <w:r>
        <w:rPr>
          <w:color w:val="000000"/>
          <w:sz w:val="27"/>
          <w:szCs w:val="27"/>
        </w:rPr>
        <w:t xml:space="preserve">число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для которых базисный учебный план является слишком сложным полностью или частично (необходимо указать основные предметы, с которыми они не справляются);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указываются формы проведения текущего контроля успеваемости и промежуточной аттестации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соответствие содержания, уровня и качества подготовки выпускников требованиям федеральных государственных образовательных стандартов;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достижения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по сравнению с их первоначальным уровнем;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наличие </w:t>
      </w:r>
      <w:proofErr w:type="gramStart"/>
      <w:r>
        <w:rPr>
          <w:color w:val="000000"/>
          <w:sz w:val="27"/>
          <w:szCs w:val="27"/>
        </w:rPr>
        <w:t>выбывших</w:t>
      </w:r>
      <w:proofErr w:type="gramEnd"/>
      <w:r>
        <w:rPr>
          <w:color w:val="000000"/>
          <w:sz w:val="27"/>
          <w:szCs w:val="27"/>
        </w:rPr>
        <w:t xml:space="preserve"> обучающихся без продолжения общего образования;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наличие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оставленных на повторное обучение;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результаты мониторинга качества подготовки выпускников 4 классов, результаты государственной (итоговой) аттестации выпускников 9 классов, единого государственного экзамена выпускников 11 классов;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уровень подготовки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на момент поступления в образовательное учреждение СПО или ВПО.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3.6. При проведении оценки организации учебного процесса анализируются и оцениваются: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учебный план образовательной организации, механизмы составления учебного плана; соответствие его Базисному учебному плану; выполнение инвариантной части учебного плана; особенности использования часов вариативной части учебного плана;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соблюдение предельно допустимых норм учебной нагрузки; выполняется анализ нагрузки обучающихся; дозирование домашнего задания в соответствии с рекомендациями;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годовой календарный учебный график учреждения;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документация для проведения государственной (итоговой) аттестации;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расписание уроков;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анализ причин движения контингента обучающихся;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анализ форм работы с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>, имеющими особые образовательные потребности;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соблюдение принципа преемственности обучения (необходимо обратить внимание, не превышает ли численность обучающихся лицензионный норматив), сведения о наполняемости классов;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организация </w:t>
      </w:r>
      <w:proofErr w:type="spellStart"/>
      <w:r>
        <w:rPr>
          <w:color w:val="000000"/>
          <w:sz w:val="27"/>
          <w:szCs w:val="27"/>
        </w:rPr>
        <w:t>предпрофильной</w:t>
      </w:r>
      <w:proofErr w:type="spellEnd"/>
      <w:r>
        <w:rPr>
          <w:color w:val="000000"/>
          <w:sz w:val="27"/>
          <w:szCs w:val="27"/>
        </w:rPr>
        <w:t xml:space="preserve"> подготовки и профильного обучения в образовательной организации;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формы получения образования (</w:t>
      </w:r>
      <w:proofErr w:type="gramStart"/>
      <w:r>
        <w:rPr>
          <w:color w:val="000000"/>
          <w:sz w:val="27"/>
          <w:szCs w:val="27"/>
        </w:rPr>
        <w:t>очная</w:t>
      </w:r>
      <w:proofErr w:type="gramEnd"/>
      <w:r>
        <w:rPr>
          <w:color w:val="000000"/>
          <w:sz w:val="27"/>
          <w:szCs w:val="27"/>
        </w:rPr>
        <w:t>, семейное образование и т. д.);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отношение обучающихся к учебе, их поведение и посещаемость;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деятельность по формированию положительной мотивации обучения, развитию познавательной активности и интересов обучающихся;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создание максимально благоприятных условий для развития способностей, учет возрастных, индивидуальных особенностей и потребностей обучающихся.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3.7. При проведении оценки востребованности выпускников анализируется и оценивается: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трудоустройство выпускников;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 </w:t>
      </w:r>
      <w:r>
        <w:rPr>
          <w:color w:val="000000"/>
          <w:sz w:val="27"/>
          <w:szCs w:val="27"/>
        </w:rPr>
        <w:t>соотношение состава (содержания) профилей обучения в общеобразовательном учреждении с профилями обучения, выбранными выпускниками при поступлении в вузы, учреждения СПО;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количество выпускников, поступивших в учреждения СПО и ВПО;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выпускники, которые не работают и не учатся.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3.8. При проведении оценки качества кадрового обеспечения анализируется и оценивается: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 количество педагогических работников с высшей, первой квалификационной категорией, не имеющих квалификационной категории; стаж работы (до 5 лет, 10 лет, 15 лет, свыше 15 лет, от 50 до 55 лет, старше 55 лет); своевременность прохождения курсов повышения квалификации;</w:t>
      </w:r>
      <w:proofErr w:type="gramEnd"/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количество педагогических работников, обучающихся в вузах, имеющих ученую степень, ученое звание, государственные и отраслевые награды;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доля педагогических работников</w:t>
      </w:r>
      <w:proofErr w:type="gramStart"/>
      <w:r>
        <w:rPr>
          <w:color w:val="000000"/>
          <w:sz w:val="27"/>
          <w:szCs w:val="27"/>
        </w:rPr>
        <w:t xml:space="preserve"> (%), </w:t>
      </w:r>
      <w:proofErr w:type="gramEnd"/>
      <w:r>
        <w:rPr>
          <w:color w:val="000000"/>
          <w:sz w:val="27"/>
          <w:szCs w:val="27"/>
        </w:rPr>
        <w:t>работающих на штатной основе;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доля педагогических работников, имеющих базовое образование, соответствующее преподаваемым дисциплинам;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движение кадров за последние пять лет;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возрастной состав;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работа с молодыми специалистами (наличие нормативных и отчетных документов);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творческие достижения педагогов;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количество педагогических работников, преподающих предмет не по специальности;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укомплектованность образовательной организации кадрами; средняя нагрузка на одного педагогического работника;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потребность в кадрах (сумма вакансий, планируемой убыли работников и количества планируемого увеличения штатов);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порядок установления заработной платы работников образовательной организации, в том числе надбавок к должностным окладам, порядка и размеров их премирования, стимулирующих выплат; заработная плата педагогических работников с учетом стимулирующей части оплаты труда (</w:t>
      </w:r>
      <w:proofErr w:type="spellStart"/>
      <w:r>
        <w:rPr>
          <w:color w:val="000000"/>
          <w:sz w:val="27"/>
          <w:szCs w:val="27"/>
        </w:rPr>
        <w:t>min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max</w:t>
      </w:r>
      <w:proofErr w:type="spellEnd"/>
      <w:r>
        <w:rPr>
          <w:color w:val="000000"/>
          <w:sz w:val="27"/>
          <w:szCs w:val="27"/>
        </w:rPr>
        <w:t>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состояние документации по аттестации педагогических работников: нормативные документы, копии документов о присвоении категории, записи в трудовых книжках.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3.9. При проведении оценки качества учебно-методического обеспечения анализируется и оценивается: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система методической работы образовательной организации (дается ее характеристика);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оценивается соответствие содержания методической работы задачам, стоящим перед образовательной организацией, в том числе в образовательной программе;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 </w:t>
      </w:r>
      <w:r>
        <w:rPr>
          <w:color w:val="000000"/>
          <w:sz w:val="27"/>
          <w:szCs w:val="27"/>
        </w:rPr>
        <w:t>вопросы методической работы, которые ставятся и рассматриваются руководством образовательной организации, педагогическим советом, в других структурных подразделениях;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наличие методического совета и документов, регламентирующих его деятельность (положение, перспективные и годовые планы работы, анализ их выполнения);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формы организации методической работы (работа метод-объединений, проблемных групп и др.); организуются ли совместные заседания различных методических объединений;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содержание экспериментальной и инновационной деятельности (протоколы заседаний, решения экспертного совета), документация, связанная с этим направлением работы;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влияние осуществляемой методической работы на качество образования, рост методического мастерства педагогических работников;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работа по обобщению и распространению передового опыта;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наличие в образовательной организации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оценка состояния в образовательной организации документации, регламентирующей методическую работу, и качества методической работы, пути ее совершенствования;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использование и совершенствование образовательных технологий, в том числе дистанционных (оказание практической помощи педагогическим работникам по внедрению новых технологий и методик в учебный процесс, привлечение к этой работе вузов);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количество педагогических работников образовательной организации, разработавших авторские программы, утвержденные на федеральном и региональном уровнях;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количество педагогических работников образовательной организации, подготовивших победителей и призеров (2-е, 3-е места) международного, всероссийского уровня, региональных, муниципальных олимпиад (конкурсов, соревнований).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3.10. При проведении оценки качества библиотечно-информационного обеспечения анализируется и оценивается: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обеспеченность учебной, учебно-методической и художественной литературой;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наличие в образовательной организации библиотеки, читального зала (нормативные документы, регламентирующие их деятельность);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общее количество единиц хранения фонда библиотеки;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объем фонда учебной, учебно-методической, художественной литературы в библиотеке, пополнение и обновление фонда;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реальная обеспеченность на одного обучающегося основной учебной литературой по каждому циклу дисциплин, реализуемых образовательных программ;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соответствие обеспеченности литературой существующим требованиям;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 </w:t>
      </w:r>
      <w:r>
        <w:rPr>
          <w:color w:val="000000"/>
          <w:sz w:val="27"/>
          <w:szCs w:val="27"/>
        </w:rPr>
        <w:t xml:space="preserve">обеспечена ли образовательная организация современной информационной базой (локальная сеть, выход в Интернет, электронная почта, </w:t>
      </w:r>
      <w:proofErr w:type="spellStart"/>
      <w:r>
        <w:rPr>
          <w:color w:val="000000"/>
          <w:sz w:val="27"/>
          <w:szCs w:val="27"/>
        </w:rPr>
        <w:t>медиатека</w:t>
      </w:r>
      <w:proofErr w:type="spellEnd"/>
      <w:r>
        <w:rPr>
          <w:color w:val="000000"/>
          <w:sz w:val="27"/>
          <w:szCs w:val="27"/>
        </w:rPr>
        <w:t>, и т. д.);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рациональность использования книжного фонда;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востребованность библиотечного фонда;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наличие сайта образовательной организации (соответствие установленным требованиям, порядок работы с сайтом), количественные характеристики посещаемости, форум;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обеспечение открытости и доступности информации о деятельности образовательной организации для заинтересованных лиц (наличие информации в СМИ, на сайте образовательного учреждения, информационные стенды (уголки), выставки, презентации и т. д.).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3.11. При проведении оценки качества материально-технической базы анализируется и оценивается: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3.11.1. Состояние и использование материально-технической базы, в том числе: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уровень социально-психологической комфортности образовательной среды;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соответствие лицензионному нормативу по площади на одного обучающегося;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площади, используемые для образовательного процесса (дается их характеристика);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сведения о наличии зданий и помещений для организации образовательной деятельности; состояние и назначение зданий и помещений, их площадь; количество классов для проведения практических занятий; лабораторий; компьютерных кабинетов, мастерских; административных и служебных помещений;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сведения о количестве и структуре технических средств обучения и т. д;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сведения об обеспечении мебелью, инвентарем, посудой;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данные о проведении ремонтных работ в образовательной организации (сколько запланировано и освоено бюджетных (внебюджетных) средств);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меры по обеспечению развития материально-технической базы;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мероприятия по улучшение условий труда и быта педагогов.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3.11.2. Соблюдение в образовательной организации мер противопожарной и антитеррористической безопасности, в том числе: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акты о состоянии пожарной безопасности;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проведение учебно-тренировочных мероприятий по вопросам безопасности.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3.11.3. Состояние территории образовательной организации, в том числе: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состояние ограждения и освещение участка;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наличие и состояние необходимых знаков дорожного движения при подъезде к образовательной организации;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оборудование хозяйственной площадки, состояние мусоросборника.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3.12. При оценке качества медицинского обеспечения образовательной организации, системы охраны здоровья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анализируется и оценивается: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 </w:t>
      </w:r>
      <w:r>
        <w:rPr>
          <w:color w:val="000000"/>
          <w:sz w:val="27"/>
          <w:szCs w:val="27"/>
        </w:rPr>
        <w:t>медицинское обслуживание, условия для лечебно-оздоровительной работы (наличие в образовательной организации лицензированного медицинского кабинета; договор с территориальным лечебно-профилактическим учреждением о порядке медицинского обслуживания обучающихся и сотрудников);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наличие медицинского кабинета, соответствие его СанПиН;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регулярность прохождения сотрудниками образовательной организации медицинских осмотров;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выполнение норматива наполняемости;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анализ заболеваемости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сведения о случаях травматизма, пищевых отравлений </w:t>
      </w:r>
      <w:proofErr w:type="gramStart"/>
      <w:r>
        <w:rPr>
          <w:color w:val="000000"/>
          <w:sz w:val="27"/>
          <w:szCs w:val="27"/>
        </w:rPr>
        <w:t>среди</w:t>
      </w:r>
      <w:proofErr w:type="gramEnd"/>
      <w:r>
        <w:rPr>
          <w:color w:val="000000"/>
          <w:sz w:val="27"/>
          <w:szCs w:val="27"/>
        </w:rPr>
        <w:t xml:space="preserve"> обучающихся;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выполнение предписаний надзорных органов;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соблюдение санитарно-гигиенического режима (состояние помещений, режим проветривания, температурный режим, водоснабжение и т. д.);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защита обучающихся от перегрузок, работа по созданию условий для сохранения и укрепления здоровья обучающихся (какими нормативными и методическими документами руководствуется образовательная организация в работе по данному направлению);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сбалансированность расписания с точки зрения соблюдения санитарных норм и представленных в нем предметов, обеспечивающих смену характера деятельности обучающихся;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соотношение учебной нагрузки программ дополнительного образования;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использование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технологий, отслеживание их эффективности (показать результативность, в том числе динамику состояния здоровья);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система работы по воспитанию здорового образа жизни (антиалкогольная, антиникотиновая, антинаркотическая деятельность, ее соответствие современным требованиям);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динамика распределения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по группам здоровья;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понимание и соблюдение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здорового образа жизни (наличие мероприятий, программ, обеспечивающих формирование у обучающихся навыков здорового образа жизни, работа по гигиеническому воспитанию);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объекты физической культуры и спорта – собственные (крытые, открытые, какова их площадь); арендуемые (что, на какой срок, наличие договоры); их использование в соответствии с расписанием;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состояние службы психолого-педагогического сопровождения в образовательной организации;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состояние социально-психологической службы (цель и методы ее работы, результативность);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мероприятия по предупреждению нервно-эмоциональных и физических перегрузок 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 xml:space="preserve"> обучающихся.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3.13. При оценке качества организации питания анализируется и оценивается: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наличие собственной столовой;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работа администрации по </w:t>
      </w:r>
      <w:proofErr w:type="gramStart"/>
      <w:r>
        <w:rPr>
          <w:color w:val="000000"/>
          <w:sz w:val="27"/>
          <w:szCs w:val="27"/>
        </w:rPr>
        <w:t>контролю за</w:t>
      </w:r>
      <w:proofErr w:type="gramEnd"/>
      <w:r>
        <w:rPr>
          <w:color w:val="000000"/>
          <w:sz w:val="27"/>
          <w:szCs w:val="27"/>
        </w:rPr>
        <w:t xml:space="preserve"> качеством приготовления пищи;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договоры с различными организациями о порядке обеспечения продуктами питания обучающихся и сотрудников (с кем, на какой срок, реквизиты правомочных документов);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 </w:t>
      </w:r>
      <w:r>
        <w:rPr>
          <w:color w:val="000000"/>
          <w:sz w:val="27"/>
          <w:szCs w:val="27"/>
        </w:rPr>
        <w:t xml:space="preserve">охват горячим питанием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обеспечение бесплатным горячим питанием льготных категорий обучающихся;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качество питания: калорийность, сбалансированность (соотношение белков/жиров/углеводов), соблюдение норм питания; разнообразие ассортимента продуктов; витаминизация, объем порций, наличие контрольного блюда; хранение проб (48-часовое); объем порций; использование йодированной соли; соблюдение питьевого режима;</w:t>
      </w:r>
      <w:proofErr w:type="gramEnd"/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наличие необходимой документации: приказы по организации питания, наличие графика получения питания, накопительная ведомость, журналы бракеража сырой и готовой продукции; десятидневное меню; таблицы запрещенных продуктов, норм питания; список обучающихся, имеющих пищевую аллергию;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создание условий соблюдения правил техники безопасности на пищеблоке;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выполнение предписаний надзорных органов.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3.14. При проведении </w:t>
      </w:r>
      <w:proofErr w:type="gramStart"/>
      <w:r>
        <w:rPr>
          <w:color w:val="000000"/>
          <w:sz w:val="27"/>
          <w:szCs w:val="27"/>
        </w:rPr>
        <w:t>оценки функционирования внутренней системы оценки качества образования</w:t>
      </w:r>
      <w:proofErr w:type="gramEnd"/>
      <w:r>
        <w:rPr>
          <w:color w:val="000000"/>
          <w:sz w:val="27"/>
          <w:szCs w:val="27"/>
        </w:rPr>
        <w:t>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3.14.1. Осуществляется сбор и анализ информации о начальном общем образовании, основном общем образовании и среднем общем образовании в соответствии с Перечнем, утвержденным постановлением Правительства РФ от 5 августа 2013 г. № 662 «Об осуществлении мониторинга системы образования».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3.14.2. Анализируется и оценивается: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наличие документов, регламентирующих функционирование внутренней системы оценки качества образования;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наличие ответственного лица – представителя руководства образовательной организации, ответственного за организацию функционирования внутренней системы оценки качества образования (приказ о назначении, регламент его работы – положение, порядок);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план работы образовательной организации по обеспечению </w:t>
      </w:r>
      <w:proofErr w:type="gramStart"/>
      <w:r>
        <w:rPr>
          <w:color w:val="000000"/>
          <w:sz w:val="27"/>
          <w:szCs w:val="27"/>
        </w:rPr>
        <w:t>функционирования внутренней системы оценки качества образования</w:t>
      </w:r>
      <w:proofErr w:type="gramEnd"/>
      <w:r>
        <w:rPr>
          <w:color w:val="000000"/>
          <w:sz w:val="27"/>
          <w:szCs w:val="27"/>
        </w:rPr>
        <w:t xml:space="preserve"> и его выполнение;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информированность участников образовательных отношений о функционировании внутренней системы оценки качества образования в образовательной организации;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проводимые мероприятия внутреннего контроля в рамках </w:t>
      </w:r>
      <w:proofErr w:type="gramStart"/>
      <w:r>
        <w:rPr>
          <w:color w:val="000000"/>
          <w:sz w:val="27"/>
          <w:szCs w:val="27"/>
        </w:rPr>
        <w:t>функционирования внутренней системы оценки качества образования</w:t>
      </w:r>
      <w:proofErr w:type="gramEnd"/>
      <w:r>
        <w:rPr>
          <w:color w:val="000000"/>
          <w:sz w:val="27"/>
          <w:szCs w:val="27"/>
        </w:rPr>
        <w:t>;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проводимые корректирующие и предупреждающие действия в рамках </w:t>
      </w:r>
      <w:proofErr w:type="gramStart"/>
      <w:r>
        <w:rPr>
          <w:color w:val="000000"/>
          <w:sz w:val="27"/>
          <w:szCs w:val="27"/>
        </w:rPr>
        <w:t>функционирования внутренней системы оценки качества образования</w:t>
      </w:r>
      <w:proofErr w:type="gramEnd"/>
      <w:r>
        <w:rPr>
          <w:color w:val="000000"/>
          <w:sz w:val="27"/>
          <w:szCs w:val="27"/>
        </w:rPr>
        <w:t>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3.15. Анализ показателей деятельности образовательной организации, подлежащей </w:t>
      </w:r>
      <w:proofErr w:type="spellStart"/>
      <w:r>
        <w:rPr>
          <w:color w:val="000000"/>
          <w:sz w:val="27"/>
          <w:szCs w:val="27"/>
        </w:rPr>
        <w:t>самообследованию</w:t>
      </w:r>
      <w:proofErr w:type="spellEnd"/>
      <w:r>
        <w:rPr>
          <w:color w:val="000000"/>
          <w:sz w:val="27"/>
          <w:szCs w:val="27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Данный анализ выполняется по форме и в соответствии с требованиями, установленными федеральным органом исполнительной власти, </w:t>
      </w:r>
      <w:r>
        <w:rPr>
          <w:color w:val="000000"/>
          <w:sz w:val="27"/>
          <w:szCs w:val="27"/>
        </w:rPr>
        <w:lastRenderedPageBreak/>
        <w:t>осуществляющим функции по выработке государственной политики и нормативно-правовому регулированию в сфере образования.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Обобщение полученных результатов</w:t>
      </w:r>
      <w:r>
        <w:rPr>
          <w:b/>
          <w:bCs/>
          <w:color w:val="000000"/>
          <w:sz w:val="27"/>
          <w:szCs w:val="27"/>
        </w:rPr>
        <w:br/>
        <w:t>и формирование отчета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4.1. Информация, полученная в результате сбора сведений в соответствии с утвержденным планом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, членами Комиссии передается лицу, ответственному за свод и оформление результатов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образовательной организации, не позднее, чем за три дня до предварительного рассмотрения на Комиссии результатов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>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4.2. Лицо, ответственное, за свод и оформление результатов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образовательной организации, обобщает полученные данные и оформляет их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>
        <w:rPr>
          <w:color w:val="000000"/>
          <w:sz w:val="27"/>
          <w:szCs w:val="27"/>
        </w:rPr>
        <w:t>самообследованию</w:t>
      </w:r>
      <w:proofErr w:type="spellEnd"/>
      <w:r>
        <w:rPr>
          <w:color w:val="000000"/>
          <w:sz w:val="27"/>
          <w:szCs w:val="27"/>
        </w:rPr>
        <w:t xml:space="preserve"> (далее – Отчет).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4.3. Председатель Комиссии проводит заседание Комиссии, на котором происходит предварительное рассмотрение Отчета: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>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4.4. С учетом поступивших от членов Комиссии предложений, рекомендаций и замечаний по Отчету председатель Комиссии назначает срок для окончательного рассмотрения Отчета.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4.5. После окончательного рассмотрения результатов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итоговая форма Отчета направляется на рассмотрение органа управления образовательной организации, к компетенции которого относится решение данного вопроса.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Ответственность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5.1. Заместители руководителя образовательной организации, руководители структурных подразделений, председатели методических объединений учителей несут ответственность за выполнение данного Положения в соответствии требованиями законодательства.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5.2. Ответственным лицом за организацию работы по данному Положению является руководитель образовательной организации или уполномоченное им лицо.</w:t>
      </w:r>
    </w:p>
    <w:p w:rsidR="008935A9" w:rsidRDefault="008935A9" w:rsidP="008935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12DDD" w:rsidRDefault="00012DDD"/>
    <w:sectPr w:rsidR="0001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A9"/>
    <w:rsid w:val="00012DDD"/>
    <w:rsid w:val="00271CB0"/>
    <w:rsid w:val="0089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4794</Words>
  <Characters>27330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2023-08-20T14:32:00Z</dcterms:created>
  <dcterms:modified xsi:type="dcterms:W3CDTF">2023-08-20T14:32:00Z</dcterms:modified>
</cp:coreProperties>
</file>